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3773D" w14:textId="748768D5" w:rsidR="00EE6E40" w:rsidRPr="00380769" w:rsidRDefault="00EE6E40" w:rsidP="00EE6E40">
      <w:pPr>
        <w:pageBreakBefore/>
        <w:widowControl w:val="0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</w:pPr>
      <w:r w:rsidRPr="0038076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ZP.271.2.</w:t>
      </w:r>
      <w:r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45</w:t>
      </w:r>
      <w:r w:rsidRPr="0038076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.202</w:t>
      </w:r>
      <w:r w:rsidR="004E5A2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1</w:t>
      </w:r>
    </w:p>
    <w:p w14:paraId="34019EA2" w14:textId="49D6B92B" w:rsidR="00CF2C31" w:rsidRDefault="00EE6E40" w:rsidP="00EE6E4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380769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Postępowanie o udzielenie zamówienia publicznego na zadanie pn.:</w:t>
      </w:r>
      <w:r w:rsidRPr="00380769"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4D8A9032" w14:textId="77777777" w:rsidR="00CF2C31" w:rsidRPr="00CF2C31" w:rsidRDefault="00CF2C31" w:rsidP="00EE6E4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</w:pPr>
    </w:p>
    <w:p w14:paraId="62DEB6F7" w14:textId="61357E28" w:rsidR="00EE6E40" w:rsidRDefault="00EE6E40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380769">
        <w:rPr>
          <w:rFonts w:ascii="Arial" w:eastAsia="Times New Roman" w:hAnsi="Arial" w:cs="Arial"/>
          <w:color w:val="000000"/>
          <w:kern w:val="1"/>
          <w:lang w:eastAsia="zh-CN"/>
        </w:rPr>
        <w:t xml:space="preserve">Załącznik nr 1a do </w:t>
      </w:r>
      <w:r w:rsidR="00567328">
        <w:rPr>
          <w:rFonts w:ascii="Arial" w:eastAsia="Times New Roman" w:hAnsi="Arial" w:cs="Arial"/>
          <w:color w:val="000000"/>
          <w:kern w:val="1"/>
          <w:lang w:eastAsia="zh-CN"/>
        </w:rPr>
        <w:t>S</w:t>
      </w:r>
      <w:r w:rsidRPr="00380769">
        <w:rPr>
          <w:rFonts w:ascii="Arial" w:eastAsia="Times New Roman" w:hAnsi="Arial" w:cs="Arial"/>
          <w:color w:val="000000"/>
          <w:kern w:val="1"/>
          <w:lang w:eastAsia="zh-CN"/>
        </w:rPr>
        <w:t>WZ Formularz cenowy</w:t>
      </w:r>
    </w:p>
    <w:p w14:paraId="4CB2122F" w14:textId="77777777" w:rsidR="00910BA4" w:rsidRDefault="00910BA4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p w14:paraId="7936F3A4" w14:textId="77777777" w:rsidR="00CF2C31" w:rsidRPr="00CF2C31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 xml:space="preserve">....................................................... </w:t>
      </w: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ab/>
        <w:t>………...................., dnia  .........................</w:t>
      </w:r>
    </w:p>
    <w:p w14:paraId="4C2DCC78" w14:textId="77777777" w:rsidR="00CF2C31" w:rsidRPr="00CF2C31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>(nazwa i adres Wykonawcy</w:t>
      </w:r>
    </w:p>
    <w:p w14:paraId="22752A34" w14:textId="77777777" w:rsidR="00CF2C31" w:rsidRPr="00EE6E40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tbl>
      <w:tblPr>
        <w:tblW w:w="163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6"/>
        <w:gridCol w:w="3533"/>
        <w:gridCol w:w="1315"/>
        <w:gridCol w:w="875"/>
        <w:gridCol w:w="1701"/>
        <w:gridCol w:w="1984"/>
        <w:gridCol w:w="1843"/>
        <w:gridCol w:w="1843"/>
        <w:gridCol w:w="160"/>
      </w:tblGrid>
      <w:tr w:rsidR="00EE6E40" w:rsidRPr="00EE6E40" w14:paraId="2E428A63" w14:textId="77777777" w:rsidTr="00CD09D8">
        <w:trPr>
          <w:gridAfter w:val="1"/>
          <w:wAfter w:w="160" w:type="dxa"/>
          <w:trHeight w:val="780"/>
        </w:trPr>
        <w:tc>
          <w:tcPr>
            <w:tcW w:w="3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8EAE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Nazwa usługi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6BD3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Format przesyłki, Waga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437C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D0FA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Gabaryt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1D3FF" w14:textId="6275527A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Szacunkowa ilość w okresie trwania umowy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BAED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brutto w zł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5CF0A" w14:textId="79777ADE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 w zł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4B4A3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w zł</w:t>
            </w:r>
          </w:p>
        </w:tc>
      </w:tr>
      <w:tr w:rsidR="00EE6E40" w:rsidRPr="00EE6E40" w14:paraId="09FDEB3D" w14:textId="77777777" w:rsidTr="00CD09D8">
        <w:trPr>
          <w:gridAfter w:val="1"/>
          <w:wAfter w:w="160" w:type="dxa"/>
          <w:trHeight w:val="270"/>
        </w:trPr>
        <w:tc>
          <w:tcPr>
            <w:tcW w:w="3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49C3C225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75FBD889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59AEEA77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2665CA3F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2A0CA5C2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423FD945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bottom"/>
            <w:hideMark/>
          </w:tcPr>
          <w:p w14:paraId="267F0515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bottom"/>
            <w:hideMark/>
          </w:tcPr>
          <w:p w14:paraId="71F2C85F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E6E40" w:rsidRPr="00EE6E40" w14:paraId="5091472E" w14:textId="77777777" w:rsidTr="00CD09D8">
        <w:trPr>
          <w:gridAfter w:val="1"/>
          <w:wAfter w:w="160" w:type="dxa"/>
          <w:trHeight w:val="263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270C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polecone ekonomiczne w obrocie krajowym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F7C9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C0BE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3A59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55F5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20000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FE4185" w14:textId="072E564D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24308F" w14:textId="79A0D958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67A77E" w14:textId="2CF40D7B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06904C8C" w14:textId="77777777" w:rsidTr="004E5A23">
        <w:trPr>
          <w:gridAfter w:val="1"/>
          <w:wAfter w:w="160" w:type="dxa"/>
          <w:trHeight w:val="278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648CF5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820C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E7B1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4945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98FB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5EC8DF" w14:textId="17B183B1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4CFE3C" w14:textId="2ABEFBF5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C21AF0" w14:textId="29B5E859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09F58758" w14:textId="77777777" w:rsidTr="004E5A23">
        <w:trPr>
          <w:gridAfter w:val="1"/>
          <w:wAfter w:w="160" w:type="dxa"/>
          <w:trHeight w:val="278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D544CA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E07C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CC7D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B046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579B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4D978B" w14:textId="1015EE3A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BB9F37" w14:textId="7BD4AA8F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D7D43B" w14:textId="429F6ECE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65EAC86D" w14:textId="77777777" w:rsidTr="004E5A23">
        <w:trPr>
          <w:gridAfter w:val="1"/>
          <w:wAfter w:w="160" w:type="dxa"/>
          <w:trHeight w:val="289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55FF61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FFDC" w14:textId="7850C3F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Usługa potwierdzenia odbioru krajowego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69AC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C1A8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F92A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4C87D67" w14:textId="3460E124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7F944A" w14:textId="28A037DF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689361" w14:textId="796AB1D2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7F0DBCDF" w14:textId="77777777" w:rsidTr="004E5A23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F5C8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polecone priorytetowe w obrocie krajowym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E0FB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E99A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B2C7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639E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DE90BF" w14:textId="03A9F328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63BBE3" w14:textId="258C2CAC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2BDEC4" w14:textId="0D34AF17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7BA6E61A" w14:textId="77777777" w:rsidTr="004E5A23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B5A4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2D86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1219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0732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F942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6928A0" w14:textId="29E1E72D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485F30" w14:textId="0D9A80FA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787ED7" w14:textId="392DCB1D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0209189F" w14:textId="77777777" w:rsidTr="004E5A23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7825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F14A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9985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63E6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4D91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F7371" w14:textId="5A6E722D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3C7FA1" w14:textId="7B52BD06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F92B90" w14:textId="2CD5F57F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31858CF3" w14:textId="77777777" w:rsidTr="004E5A23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2F0E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F4C5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Usługa potwierdzenia odbioru krajowego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FB64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EC4A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BF3B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306F0" w14:textId="5A1F1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7DEA1E" w14:textId="302A96F3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8B854D" w14:textId="2737DA70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6702F179" w14:textId="77777777" w:rsidTr="004E5A23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2609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nierejestrowane ekonomiczne w obrocie krajowym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065B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97DE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EC14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793C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07AE98" w14:textId="75D41861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C1AEBE" w14:textId="6CEDC736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59B1B4" w14:textId="24C3B13D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4B61DD08" w14:textId="77777777" w:rsidTr="004E5A23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F699CD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4E6C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764E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4590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53C4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F677B8" w14:textId="64B82D82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5BBA43" w14:textId="790041C6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059640" w14:textId="02732DA2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1A838C8A" w14:textId="77777777" w:rsidTr="004E5A23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695633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9148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5E2E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018B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34D8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7102C58" w14:textId="08B6C034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81F8B2" w14:textId="19E83D25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2E9E80" w14:textId="17AA435F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7AD1A09D" w14:textId="77777777" w:rsidTr="004E5A23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D29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nierejestrowane priorytetowe w obrocie krajowym.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1C1E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9D04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6E6E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52D7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CFCFC" w14:textId="65F8348C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24B8D" w14:textId="7D7E83C9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4951BD" w14:textId="79E74ABC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6BBAD656" w14:textId="77777777" w:rsidTr="004E5A23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0BA8E3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DE0F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DE3C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7625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34D2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D72BC9" w14:textId="7E04DEC2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7B381" w14:textId="7992C3EE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6E54DF" w14:textId="392AFA1F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71C5A4E6" w14:textId="77777777" w:rsidTr="004E5A23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BD8D96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A681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9C2B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20D2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F439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EF22A0B" w14:textId="1BE2BB01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39ADE" w14:textId="0E7382DE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9943A9" w14:textId="40CA396C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2F6C580D" w14:textId="77777777" w:rsidTr="004E5A23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0B28" w14:textId="7FA12FA3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Paczki pocztowe ekonomiczne</w:t>
            </w:r>
            <w:r w:rsidR="00567328"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w obrocie krajowym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E443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1 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92F1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EEA8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B55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180FBA" w14:textId="642CD906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00FDC" w14:textId="00702671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0D5B17" w14:textId="2909CCFC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4D8F8603" w14:textId="77777777" w:rsidTr="004E5A23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A444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B1B8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ponad 1 kg do 2 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EB0F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8B2D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DFF7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FDD6C" w14:textId="278E95D8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FE5824" w14:textId="697F5B78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884A18" w14:textId="7809B6D6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1A08E646" w14:textId="77777777" w:rsidTr="004E5A23">
        <w:trPr>
          <w:gridAfter w:val="1"/>
          <w:wAfter w:w="160" w:type="dxa"/>
          <w:trHeight w:val="225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EE58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polecone priorytetowe w obrocie zagranicznym Państwa Europejskie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63DC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50 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CA1D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702E" w14:textId="77777777" w:rsidR="00EE6E40" w:rsidRPr="00CF2C31" w:rsidRDefault="00EE6E40" w:rsidP="004E5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9702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B72323" w14:textId="24175111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CBAF69" w14:textId="55E5010E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1523BD" w14:textId="27B82109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40D0D7A3" w14:textId="77777777" w:rsidTr="004E5A23">
        <w:trPr>
          <w:gridAfter w:val="1"/>
          <w:wAfter w:w="160" w:type="dxa"/>
          <w:trHeight w:val="525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D263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FA55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ponad 50 g do 100 g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449A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AADA" w14:textId="77777777" w:rsidR="00EE6E40" w:rsidRPr="00CF2C31" w:rsidRDefault="00EE6E40" w:rsidP="004E5A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3E0C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B090575" w14:textId="2D8DCB99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23550F" w14:textId="4D66620F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830E84" w14:textId="5DD82252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E6E40" w:rsidRPr="00EE6E40" w14:paraId="5D8FE1DD" w14:textId="77777777" w:rsidTr="004E5A23">
        <w:trPr>
          <w:trHeight w:val="88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6175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C085CA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D990BE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929453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51230C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9BA569B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C994A95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CEFA8A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53C2" w14:textId="77777777" w:rsidR="00EE6E40" w:rsidRPr="00EE6E40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EE6E40" w:rsidRPr="00EE6E40" w14:paraId="15FBBBC1" w14:textId="77777777" w:rsidTr="004E5A23">
        <w:trPr>
          <w:trHeight w:val="255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B174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Przesyłki listowe nierejestrowane  priorytetowe w obrocie zagranicznym Państwa Europejskie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9BA3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50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96A7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67B9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0324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145B3D" w14:textId="33C87EEE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FD00DC" w14:textId="6BCCA978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16DFA0" w14:textId="47A98BA4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18DBF96" w14:textId="77777777" w:rsidR="00EE6E40" w:rsidRPr="00EE6E40" w:rsidRDefault="00EE6E40" w:rsidP="00EE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E6E40" w:rsidRPr="00EE6E40" w14:paraId="0021D6A3" w14:textId="77777777" w:rsidTr="004E5A23">
        <w:trPr>
          <w:trHeight w:val="540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A1EB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A729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ponad 50 g do 100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B439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D0DC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862C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4E48BC" w14:textId="2DBA3BD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492CC9" w14:textId="258E6080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808B7" w14:textId="4E5EE2FA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1832B52" w14:textId="77777777" w:rsidR="00EE6E40" w:rsidRPr="00EE6E40" w:rsidRDefault="00EE6E40" w:rsidP="00EE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E6E40" w:rsidRPr="00EE6E40" w14:paraId="6DF09F30" w14:textId="77777777" w:rsidTr="004E5A23">
        <w:trPr>
          <w:trHeight w:val="394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036C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Przesyłki </w:t>
            </w: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Pocztex</w:t>
            </w:r>
            <w:proofErr w:type="spellEnd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Ekspres 24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11B0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1 kg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6368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57C9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8D0A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9C5D" w14:textId="1350E770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366C8F" w14:textId="6B32615A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F7C72" w14:textId="27140DAA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B85FABA" w14:textId="77777777" w:rsidR="00EE6E40" w:rsidRPr="00EE6E40" w:rsidRDefault="00EE6E40" w:rsidP="00EE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E6E40" w:rsidRPr="00EE6E40" w14:paraId="18338CE7" w14:textId="77777777" w:rsidTr="004E5A23">
        <w:trPr>
          <w:trHeight w:val="414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17EAAD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BA9B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5 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71ED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4B9E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C0EA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CD03" w14:textId="21CB5FF9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27DD89" w14:textId="06CDA8AB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6A848B" w14:textId="475CF824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D6BB60B" w14:textId="77777777" w:rsidR="00EE6E40" w:rsidRPr="00EE6E40" w:rsidRDefault="00EE6E40" w:rsidP="00EE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E6E40" w:rsidRPr="00EE6E40" w14:paraId="52E0C48C" w14:textId="77777777" w:rsidTr="004E5A23">
        <w:trPr>
          <w:trHeight w:val="53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49A5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odbiór korespondencji w siedzibie Zamawiającego codziennie w dni robocze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FC9C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12 m-</w:t>
            </w: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cy</w:t>
            </w:r>
            <w:proofErr w:type="spellEnd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x 5 odbiorów w tygodniu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B2F4" w14:textId="77777777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2305" w14:textId="73748A3B" w:rsidR="00EE6E40" w:rsidRPr="00CF2C31" w:rsidRDefault="00EE6E40" w:rsidP="00EE6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2B44" w14:textId="77777777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7AF3D" w14:textId="122D9459" w:rsidR="00EE6E40" w:rsidRPr="00CF2C31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0A9858" w14:textId="1ACC5C0D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8331FF" w14:textId="54A85E8F" w:rsidR="00EE6E40" w:rsidRPr="00CF2C31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A21EF2A" w14:textId="77777777" w:rsidR="00EE6E40" w:rsidRPr="00EE6E40" w:rsidRDefault="00EE6E40" w:rsidP="00EE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E6E40" w:rsidRPr="00EE6E40" w14:paraId="34FE3085" w14:textId="77777777" w:rsidTr="004E5A23">
        <w:trPr>
          <w:trHeight w:val="330"/>
        </w:trPr>
        <w:tc>
          <w:tcPr>
            <w:tcW w:w="1246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E101BC" w14:textId="77777777" w:rsidR="00EE6E40" w:rsidRPr="00EE6E40" w:rsidRDefault="00EE6E40" w:rsidP="005673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0C38BA" w14:textId="768F7B3B" w:rsidR="00EE6E40" w:rsidRPr="00EE6E40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E91097" w14:textId="5A4079DA" w:rsidR="00EE6E40" w:rsidRPr="00EE6E40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52E1C3D" w14:textId="77777777" w:rsidR="00EE6E40" w:rsidRPr="00EE6E40" w:rsidRDefault="00EE6E40" w:rsidP="00EE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457ACC8" w14:textId="19B1BA02" w:rsidR="00EE6E40" w:rsidRDefault="00EE6E40" w:rsidP="00567328"/>
    <w:p w14:paraId="523995B9" w14:textId="0631C07D" w:rsidR="00CF2C31" w:rsidRDefault="00CF2C31" w:rsidP="00567328"/>
    <w:p w14:paraId="78159652" w14:textId="77777777" w:rsidR="00CF2C31" w:rsidRPr="00CF2C31" w:rsidRDefault="00CF2C31" w:rsidP="00CF2C31">
      <w:bookmarkStart w:id="0" w:name="_Hlk82688515"/>
      <w:r w:rsidRPr="00CF2C31">
        <w:rPr>
          <w:b/>
          <w:bCs/>
          <w:i/>
          <w:iCs/>
        </w:rPr>
        <w:t>Dokument należy podpisać kwalifikowanym podpisem elektronicznym, lub podpisem zaufanym lub elektronicznym podpisem osobistym.</w:t>
      </w:r>
      <w:bookmarkEnd w:id="0"/>
    </w:p>
    <w:p w14:paraId="3DB22C90" w14:textId="77777777" w:rsidR="00CF2C31" w:rsidRDefault="00CF2C31" w:rsidP="00567328"/>
    <w:sectPr w:rsidR="00CF2C31" w:rsidSect="00CF2C31">
      <w:pgSz w:w="16838" w:h="11906" w:orient="landscape"/>
      <w:pgMar w:top="85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40"/>
    <w:rsid w:val="004E5A23"/>
    <w:rsid w:val="00567328"/>
    <w:rsid w:val="00910BA4"/>
    <w:rsid w:val="00CD09D8"/>
    <w:rsid w:val="00CF2C31"/>
    <w:rsid w:val="00EE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A28B"/>
  <w15:chartTrackingRefBased/>
  <w15:docId w15:val="{C21BDEB5-3B87-442B-8E57-7639BF7D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9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299</Words>
  <Characters>1826</Characters>
  <Application>Microsoft Office Word</Application>
  <DocSecurity>0</DocSecurity>
  <Lines>29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5</cp:revision>
  <dcterms:created xsi:type="dcterms:W3CDTF">2021-11-25T09:48:00Z</dcterms:created>
  <dcterms:modified xsi:type="dcterms:W3CDTF">2021-12-01T11:58:00Z</dcterms:modified>
</cp:coreProperties>
</file>